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C2" w:rsidRPr="00BC73C2" w:rsidRDefault="00BC73C2" w:rsidP="00BC7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Regulamin wycieczek szkolnych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Szkoły Podstawowej Nr 2 im. O. Michała Tomaszka w Pieńsku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Spis dokumentów: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Zarządzenie wprowadzające regulamin wycieczek szkolnych – s. 3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Regulamin wycieczek szkolnych – s. 4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Karta wycieczki – s. 14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Program wycieczki – s. 15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Lista uczniów biorących udział w wycieczce – s. 16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Zgoda – oświadczenie rodziców/opiekunów prawnych – s. 17</w:t>
      </w:r>
    </w:p>
    <w:p w:rsidR="00BC73C2" w:rsidRPr="00BC73C2" w:rsidRDefault="00BC73C2" w:rsidP="00BC73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Rozliczenie wycieczki – s. 18</w:t>
      </w:r>
    </w:p>
    <w:p w:rsidR="00BC73C2" w:rsidRPr="00BC73C2" w:rsidRDefault="00BC73C2" w:rsidP="00BC73C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Zarządzenie nr 12/2018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Dyrektora Szkoły Podstawowej nr 2 im. ojca Michała Tomaszka w Pieńsku z dnia 12 września 2018 r.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 sprawie: wprowadzenia w szkole „Regulaminu wycieczek szkolnych”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Na podstawie rozporządzenia Ministra Edukacji Narodowej z dnia 25 maja 2018 roku w sprawie warunków i sposobu organizowania przez publiczne przedszkola, szkoły i placówki krajoznawstwa i turystyki (Dz. U. z 2018 r. poz. 1055) zarządza się, co następuje: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1.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Wprowadzam w Szkole Podstawowej Nr 2 im. O. Michała Tomaszka w Pieńsku 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Regulamin wycieczek szkolnych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: wypoczynkowych, krajoznawczo-turystycznych i specjalistycznych wycieczek krajoznawczo-turystycznych, który stanowi 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1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do zarządzenia.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2.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Zobowiązuję wszystkich pracowników pedagogicznych szkoły do zapoznania się z 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„Regulaminem wycieczek szkolnych”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oraz jego przestrzegania i stosowania.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3.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Zarządzenie wchodzi w życie z dniem 12 września i podlega ogłoszeniu w Księdze Zarządzeń.</w:t>
      </w:r>
    </w:p>
    <w:p w:rsidR="00BC73C2" w:rsidRPr="00BC73C2" w:rsidRDefault="00BC73C2" w:rsidP="00BC73C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Regulamin wycieczek szkolnych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do Zarządzenia Dyrektora nr 12/2018 z dnia 12 września 2018 r.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Podstawy prawne:</w:t>
      </w:r>
    </w:p>
    <w:p w:rsidR="00BC73C2" w:rsidRPr="00BC73C2" w:rsidRDefault="00BC73C2" w:rsidP="00BC73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Rozporządzenie Ministra Edukacji Narodowej z dnia 25 maja 2018 roku w sprawie warunków i sposobu organizowania przez publiczne przedszkola, szkoły i placówki krajoznawstwa i turystyki (Dz. U. z 2018 r. poz. 1055).</w:t>
      </w:r>
    </w:p>
    <w:p w:rsidR="00BC73C2" w:rsidRPr="00BC73C2" w:rsidRDefault="00BC73C2" w:rsidP="00BC73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Rozporządzenie Ministra Spraw Wewnętrznych z dnia 10 października 2014 r. w sprawie wzoru formularza listy podróżujących dla wycieczek w Unii Europejskiej (Dz. U. z 2014 r. poz. 1476).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1. Zasady ogólne</w:t>
      </w:r>
    </w:p>
    <w:p w:rsidR="00BC73C2" w:rsidRPr="00BC73C2" w:rsidRDefault="00BC73C2" w:rsidP="00BC73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Szkoła Podstawowa Nr 2 im. O. Michała Tomaszka w Pieńsku zwana dalej szkołą, organizuje dla swoich uczniów krajoznawstwo i turystykę w formach: 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wycieczek przedmiotowych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– inicjowanych i realizowanych przez nauczycieli w celu uzupełnienia programu wychowania przedszkolnego albo programu nauczania w ramach jednego lub kilku przedmiotów;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wycieczek krajoznawczo-turystycznych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o charakterze interdyscyplinarnym, w których udział nie wymaga od uczniów przygotowania kondycyjnego i umiejętności posługiwania się specjalistycznym sprzętem, organizowanych w celu nabywania wiedzy o otaczającym środowisku i umiejętności zastosowania tej wiedzy w praktyce;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specjalistycznych wycieczek krajoznawczo-turystycznych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>, w których udział wymaga od uczniów przygotowania kondycyjnego, sprawnościowego i umiejętności posługiwania się specjalistycznym sprzętem, a program wycieczki przewiduje intensywną aktywność turystyczną, fizyczną lub długodystansowość na szlakach turystycznych,</w:t>
      </w:r>
    </w:p>
    <w:p w:rsidR="00BC73C2" w:rsidRPr="00BC73C2" w:rsidRDefault="00BC73C2" w:rsidP="00BC73C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zwanych dalej „wycieczkami”.</w:t>
      </w:r>
    </w:p>
    <w:p w:rsidR="00BC73C2" w:rsidRPr="00BC73C2" w:rsidRDefault="00BC73C2" w:rsidP="00BC73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Szkoła w organizowaniu wycieczek może współdziałać ze stowarzyszeniami i innymi podmiotami, których przedmiotem działalności jest krajoznawstwo i turystyka.</w:t>
      </w:r>
    </w:p>
    <w:p w:rsidR="00BC73C2" w:rsidRPr="00BC73C2" w:rsidRDefault="00BC73C2" w:rsidP="00BC73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Organizowanie przez szkołę wycieczek ma na celu: 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poznawanie kraju, jego środowiska przyrodniczego, tradycji, zabytków kultury i historii;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poznawanie kultury i języka innych państw;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poszerzanie wiedzy z różnych dziedzin życia społecznego, gospodarczego i kulturalnego;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wspomaganie rodziny i szkoły w procesie wychowania;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upowszechnianie wśród uczniów zasad ochrony środowiska naturalnego oraz wiedzy o składnikach i funkcjonowaniu rodzimego środowiska przyrodniczego, a także umiejętności korzystania z zasobów przyrody;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upowszechnianie zdrowego stylu życia i aktywności fizycznej oraz podnoszenie sprawności fizycznej;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poprawę stanu zdrowia uczniów pochodzących z terenów zagrożonych ekologicznie;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przeciwdziałanie zachowaniom ryzykownym, w szczególności w ramach profilaktyki uniwersalnej;</w:t>
      </w:r>
    </w:p>
    <w:p w:rsidR="00BC73C2" w:rsidRPr="00BC73C2" w:rsidRDefault="00BC73C2" w:rsidP="00BC73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poznawanie zasad bezpiecznego zachowania się w różnych sytuacjach np.: </w:t>
      </w:r>
    </w:p>
    <w:p w:rsidR="00BC73C2" w:rsidRPr="00BC73C2" w:rsidRDefault="00BC73C2" w:rsidP="00BC73C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korzystania ze środków komunikacji publicznej,</w:t>
      </w:r>
    </w:p>
    <w:p w:rsidR="00BC73C2" w:rsidRPr="00BC73C2" w:rsidRDefault="00BC73C2" w:rsidP="00BC73C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odwiedzając obiekty muzealne, galerie,</w:t>
      </w:r>
    </w:p>
    <w:p w:rsidR="00BC73C2" w:rsidRPr="00BC73C2" w:rsidRDefault="00BC73C2" w:rsidP="00BC73C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zwiedzając obiekty przyrodnicze (Parki Narodowe, lasy),</w:t>
      </w:r>
    </w:p>
    <w:p w:rsidR="00BC73C2" w:rsidRPr="00BC73C2" w:rsidRDefault="00BC73C2" w:rsidP="00BC73C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korzystania z kąpielisk i akwenów wodnych,</w:t>
      </w:r>
    </w:p>
    <w:p w:rsidR="00BC73C2" w:rsidRPr="00BC73C2" w:rsidRDefault="00BC73C2" w:rsidP="00BC73C2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zwiedzania terenów górskich.</w:t>
      </w:r>
    </w:p>
    <w:p w:rsidR="00BC73C2" w:rsidRPr="00BC73C2" w:rsidRDefault="00BC73C2" w:rsidP="00BC73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Wycieczki organizowane są w trakcie roku szkolnego, w szczególności w ramach zajęć dydaktyczno-wychowawczych lub opiekuńczych, z wyjątkiem okresu ferii letnich i zimowych oraz wiosennej i zimowej przerwy świątecznej.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2. Organizacja wycieczek – zasady ogólne</w:t>
      </w:r>
    </w:p>
    <w:p w:rsidR="00BC73C2" w:rsidRPr="00BC73C2" w:rsidRDefault="00BC73C2" w:rsidP="00BC73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Szkoła może organizować wycieczki w kraju jak i za granicą.</w:t>
      </w:r>
    </w:p>
    <w:p w:rsidR="00BC73C2" w:rsidRPr="00BC73C2" w:rsidRDefault="00BC73C2" w:rsidP="00BC73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Organizacja i program wycieczki dostosowywany jest do wieku, zainteresowań i potrzeb uczniów, ich stanu zdrowia, kondycji, sprawności fizycznej i umiejętności.</w:t>
      </w:r>
    </w:p>
    <w:p w:rsidR="00BC73C2" w:rsidRPr="00BC73C2" w:rsidRDefault="00BC73C2" w:rsidP="00BC73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Dyrektor szkoły wyraża zgodę na organizację wycieczki poprzez zatwierdzenie karty wycieczki, zgodnie ze wzorem stanowiącym 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1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do regulaminu.</w:t>
      </w:r>
    </w:p>
    <w:p w:rsidR="00BC73C2" w:rsidRPr="00BC73C2" w:rsidRDefault="00BC73C2" w:rsidP="00BC73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Do karty wycieczki dołącza się: 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listę uczniów biorących udział w wycieczce (zawierającą imię i nazwisko ucznia oraz telefon rodziców/opiekunów prawnych, podpisaną przez Dyrektora szkoły),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liczbę uczniów niepełnosprawnych,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pisemne zgody rodziców/prawnych opiekunów – w przypadku uczniów niepełnoletnich,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podpisany przez uczniów „Regulamin zachowania podczas wycieczek”.</w:t>
      </w:r>
    </w:p>
    <w:p w:rsidR="00BC73C2" w:rsidRPr="00BC73C2" w:rsidRDefault="00BC73C2" w:rsidP="00BC73C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Dokumentacja wycieczki stanowi dokumentację szkolną i jest przechowywana w aktach szkoły. Podczas wycieczki kierownik dysponuje kopią w/w dokumentów.</w:t>
      </w:r>
    </w:p>
    <w:p w:rsidR="00BC73C2" w:rsidRPr="00BC73C2" w:rsidRDefault="00BC73C2" w:rsidP="00BC73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W przypadku wycieczki organizowanej za granicą: 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Dyrektor szkoły informuje organ prowadzący i organ sprawujący nadzór pedagogiczny o organizowaniu takiej wycieczki, przekazując kartę wycieczki bez listy uczniów;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obowiązkiem szkoły jest zawarcie umowy ubezpieczenia od następstw nieszczęśliwych wypadków i kosztów leczenia na rzecz osób biorących udział w wycieczce;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kierownik wycieczki lub co najmniej jeden opiekun zna język obcy na poziomie umożliwiającym porozumiewanie się w krajach tranzytowych i kraju docelowym;</w:t>
      </w:r>
    </w:p>
    <w:p w:rsidR="00BC73C2" w:rsidRPr="00BC73C2" w:rsidRDefault="00BC73C2" w:rsidP="00BC73C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kierownik wycieczki zobowiązany jest do przygotowania listy podróżujących dla wycieczek w Unii Europejskiej.</w:t>
      </w:r>
    </w:p>
    <w:p w:rsidR="00BC73C2" w:rsidRPr="00BC73C2" w:rsidRDefault="00BC73C2" w:rsidP="00BC73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Udział uczniów niepełnoletnich w wycieczce wymaga zgody rodziców/opiekunów prawnych wyrażonej w formie pisemnej na wzorze stanowiącym 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2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do regulaminu.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3. Zadania kierownika wycieczki i opiekuna wycieczki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Dyrektor wyznacza kierownika i opiekunów wycieczki spośród pracowników pedagogicznych szkoły.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Funkcja kierownika wycieczki i opiekuna wycieczki może być pełniona przez jedną osobę, jeśli Dyrektor szkoły wyrazi na to zgodę.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 zależności od celu i programu wycieczki opiekunem wycieczki może być także osoba niebędąca pracownikiem pedagogicznym szkoły, wyznaczona przez Dyrektora szkoły.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W przypadku specjalistycznej wycieczki kierownik wycieczki i opiekunowie są obowiązani posiadać udokumentowane przygotowanie zapewniające bezpieczną realizację programu.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Kierownik wycieczki: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opracowuje program i regulamin wycieczki;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zapoznaje uczniów, rodziców/opiekunów prawnych i opiekunów wycieczki z programem i regulaminem wycieczki oraz informuje ich o celu i trasie wycieczki;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zapewnia warunki do pełnej realizacji programu wycieczki i przestrzegania jej regulaminu oraz sprawuje nadzór w tym zakresie;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zapoznaje uczniów i opiekunów wycieczki z zasadami bezpieczeństwa zgodnie z obowiązującymi przepisami w tym zakresie oraz zapewnia warunki do ich przestrzegania;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określa zadania opiekunów wycieczki w zakresie realizacji programu wycieczki oraz zapewnienia opieki i bezpieczeństwa uczniom;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nadzoruje zaopatrzenie uczniów i opiekunów wycieczki w odpowiedni sprzęt, wyposażenie oraz apteczkę pierwszej pomocy;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organizuje i nadzoruje transport, wyżywienie i noclegi dla uczniów i opiekunów wycieczki;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dokonuje podziału zadań wśród uczniów;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dysponuje środkami finansowymi przeznaczonymi na organizację wycieczki;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dokonuje podsumowania, oceny i rozliczenia finansowego wycieczki – na formularzu stanowiącym 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3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do regulaminu, po jej zakończeniu i informuje o tym dyrektora szkoły w formie pisemnej w terminie 2 tygodni od dnia zakończenia wycieczki oraz rodziców na najbliższym zebraniu klasowym/w formie pisemnej poprzez dziennik elektroniczny/e-mail w terminie 2 tygodni.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Opiekun wycieczki: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sprawuje opiekę nad powierzonymi mu uczniami;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współdziała z kierownikiem w zakresie realizacji programu wycieczki i przestrzegania jej regulaminu;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sprawuje nadzór nad przestrzeganiem regulaminu wycieczki przez uczniów, ze szczególnym uwzględnieniem zasad bezpieczeństwa;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nadzoruje wykonywanie zadań przydzielonych uczniom;</w:t>
      </w:r>
    </w:p>
    <w:p w:rsidR="00BC73C2" w:rsidRPr="00BC73C2" w:rsidRDefault="00BC73C2" w:rsidP="00BC73C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wykonuje inne zadania zlecone przez kierownika.</w:t>
      </w:r>
    </w:p>
    <w:p w:rsidR="00BC73C2" w:rsidRPr="00BC73C2" w:rsidRDefault="00BC73C2" w:rsidP="00BC73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Opiekunowie potwierdzają własnoręcznym podpisem na karcie wycieczki przyjęcie odpowiedzialności za bezpieczeństwo powierzonych im dzieci.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4. Uczestnicy wycieczki</w:t>
      </w:r>
    </w:p>
    <w:p w:rsidR="00BC73C2" w:rsidRPr="00BC73C2" w:rsidRDefault="00BC73C2" w:rsidP="00BC73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Uczestnikami wycieczki organizowanej przez szkołę są jej uczniowie.</w:t>
      </w:r>
    </w:p>
    <w:p w:rsidR="00BC73C2" w:rsidRPr="00BC73C2" w:rsidRDefault="00BC73C2" w:rsidP="00BC73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Wychowawca klasy przed rozpoczęciem wycieczki zapoznaje uczniów z zasadami obowiązującymi na wycieczkach (regulamin zachowania się podczas wycieczek) i zobowiązuje do ich przestrzegania, co uczniowie potwierdzają własnoręcznym podpisem (</w:t>
      </w: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4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>).</w:t>
      </w:r>
    </w:p>
    <w:p w:rsidR="00BC73C2" w:rsidRPr="00BC73C2" w:rsidRDefault="00BC73C2" w:rsidP="00BC73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Podczas wycieczki uczniowie są zobowiązani: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zachowywać się w sposób zdyscyplinowany i kulturalny;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stosować się do poleceń, zakazów i nakazów opiekunów i przewodników;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nie oddalać się od grupy bez uprzedniego zgłoszenia opiekunowi i uzyskania zezwolenia;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przestrzegać przepisów ruchu drogowego i zachowywać ostrożność w miejscach niebezpiecznych;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uczestniczyć w zajęciach przewidzianych w programie wycieczki;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pozostawiać po sobie czystość i porządek;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kulturalnie odnosić się do wszystkich osób;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traktować z należytym respektem obiekty zabytkowe i eksponaty muzealne;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nie niszczyć zieleni, nie płoszyć zwierząt;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dbać o dobre imię własne i szkoły;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wszystkie zagrożenia mające wpływ na bezpieczeństwo zgłaszać opiekunom;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 miejscach noclegowych postępować zgodnie z obowiązującym tam regulaminem;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przestrzegać godzin ciszy nocnej;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posiadać przy sobie ważną legitymację szkolną;</w:t>
      </w:r>
    </w:p>
    <w:p w:rsidR="00BC73C2" w:rsidRPr="00BC73C2" w:rsidRDefault="00BC73C2" w:rsidP="00BC73C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poinformować kierownika wycieczki o ewentualnych dolegliwościach.</w:t>
      </w:r>
    </w:p>
    <w:p w:rsidR="00BC73C2" w:rsidRPr="00BC73C2" w:rsidRDefault="00BC73C2" w:rsidP="00BC73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Wobec uczniów naruszających zasady Dyrektor może zastosować kary ujęte w Statucie szkoły.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5. Procedura organizacji wycieczek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Wychowawcy klas zgłaszają chęć organizacji wycieczki Dyrektorowi szkoły/zastępcy dyrektora szkoły do końca października danego roku szkolnego po uzgodnieniu z rodzicami.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Zgłaszając wycieczkę należy podać termin i czas trwania.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 przypadku zmiany należy niezwłocznie powiadomić Dyrektora szkoły/zastępcę dyrektora.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Wycieczki niezgłoszone w harmonogramie wychowawcy indywidualnie ustalają z Dyrektorem szkoły na miesiąc przed ich rozpoczęciem.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Na podstawie zgłoszeń wychowawców wyznaczona osoba opracowuje roczny harmonogram wycieczek.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Kierownik wycieczki zobowiązany jest przekazać Dyrektorowi szkoły w terminie do 3 dni roboczych przed planowanym terminem wycieczki: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</w:p>
    <w:p w:rsidR="00BC73C2" w:rsidRPr="00BC73C2" w:rsidRDefault="00BC73C2" w:rsidP="00BC73C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kartę wycieczki;</w:t>
      </w:r>
    </w:p>
    <w:p w:rsidR="00BC73C2" w:rsidRPr="00BC73C2" w:rsidRDefault="00BC73C2" w:rsidP="00BC73C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listę uczestników;</w:t>
      </w:r>
    </w:p>
    <w:p w:rsidR="00BC73C2" w:rsidRPr="00BC73C2" w:rsidRDefault="00BC73C2" w:rsidP="00BC73C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pisemne zgody rodziców na uczestnictwo ich dzieci;</w:t>
      </w:r>
    </w:p>
    <w:p w:rsidR="00BC73C2" w:rsidRPr="00BC73C2" w:rsidRDefault="00BC73C2" w:rsidP="00BC73C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podpisany regulamin zachowania podczas wycieczek;</w:t>
      </w:r>
    </w:p>
    <w:p w:rsidR="00BC73C2" w:rsidRPr="00BC73C2" w:rsidRDefault="00BC73C2" w:rsidP="00BC73C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potwierdzenie zebrania wpłat na wycieczkę, jeśli jest finansowana ze środków rodziców;</w:t>
      </w:r>
    </w:p>
    <w:p w:rsidR="00BC73C2" w:rsidRPr="00BC73C2" w:rsidRDefault="00BC73C2" w:rsidP="00BC73C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dowód ubezpieczenia wszystkich uczestników od następstw nieszczęśliwych wypadków (jeśli wymagane).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Kierownik przygotowuje dokumentację w dwóch egzemplarzach (jeden dla szkoły, drugi dla kierownika).</w:t>
      </w:r>
    </w:p>
    <w:p w:rsidR="00BC73C2" w:rsidRPr="00BC73C2" w:rsidRDefault="00BC73C2" w:rsidP="00BC73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 zakończeniu wycieczki kierownik przygotowuje podsumowanie, ocenę i rozliczenie finansowe.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6. Zasady organizowania wycieczek i zasady bezpieczeństwa na wycieczkach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Każda wycieczka zatwierdzana jest przez Dyrektora szkoły.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Liczbę opiekunów oraz sposób zorganizowania opieki ustala Dyrektor szkoły uwzględniając wiek, stopień rozwoju, stan zdrowia i specyfikę wycieczki, przy czym: </w:t>
      </w:r>
    </w:p>
    <w:p w:rsidR="00BC73C2" w:rsidRPr="00BC73C2" w:rsidRDefault="00BC73C2" w:rsidP="00BC73C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w wycieczce pieszej w okolicach szkoły – minimum jeden opiekun na grupę uczniów;</w:t>
      </w:r>
    </w:p>
    <w:p w:rsidR="00BC73C2" w:rsidRPr="00BC73C2" w:rsidRDefault="00BC73C2" w:rsidP="00BC73C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 wycieczce z wykorzystaniem środków transportu (autobus, tramwaj, metro, autokar, pociąg) – minimum 2 opiekunów na grupę uczniów.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Każdą wycieczkę rozpoczyna się i kończy na terenie szkoły!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Uczeń może samodzielnie wrócić do domu z innego miejsca tylko na pisemną prośbę rodziców/prawnych opiekunów.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Stan liczbowy uczestników jest sprawdzany przed wyruszeniem, w trakcie oraz po przybyciu do celu.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Nie wolno organizować wycieczki podczas burzy, śnieżycy i gołoledzi. W razie gwałtownego załamania się pogody wycieczkę należy odwołać lub zrealizować program zastępczy.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Przed wyjazdem kierownik poucza uczestników o zasadach bezpieczeństwa i postępowaniu w razie wypadku.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Wycieczki piesze po mieście: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informacja o harmonogramie, poruszanie się po chodnikach zgodnie z przepisami, jeden opiekun na czele, drugi na końcu grupy, bezpieczne przechodzenie przez jezdnię całej grupy.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Wycieczki autokarowe: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wymagany sprawny stan techniczny (pasy bezpieczeństwa, klimatyzacja), powiadomienie Policji o wyjeździe na 3 dni przed trasą w celu kontroli trzeźwości i stanu pojazdu, liczba uczestników nie może przekraczać liczby miejsc siedzących, torby w bagażniku, zakaz spacerowania w trakcie jazdy, apteczka pierwszej pomocy na wyposażeniu.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Wycieczki środkiem transportu miejskiego/zbiorowego: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sprawdzenie legitymacji i biletów, poinformowanie o celu trasy, jeden opiekun wsiada pierwszy, drugi ostatni.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Piesze wycieczki plenerowe (las, park, ognisko):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poruszanie się po szlakach, odpowiedni ubiór, palenie ognisk tylko w wyznaczonych miejscach.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Wycieczki górskie: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powyżej 1000 m n.p.m. oraz na trudnych terenach wymagany przewodnik górski, poruszanie się wyłącznie po szlakach, odpowiedni ubiór i ekwipunek, dostosowanie trasy do możliwości uczniów.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Wycieczki rowerowe: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wymagana karta rowerowa, trasa max 50 km/dzień, max 15 osób w kolumnie, kaski ochronne, wyznaczone oznakowanie i wyposażenie techniczne/apteczka.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Wyjścia w ramach lekcji wymagają zgody Dyrektora i wpisu do dziennika elektronicznego oraz szkolnej księgi wyjść.</w:t>
      </w:r>
    </w:p>
    <w:p w:rsidR="00BC73C2" w:rsidRPr="00BC73C2" w:rsidRDefault="00BC73C2" w:rsidP="00BC73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Wycieczki na teren Parków Narodowych/Rezerwatów wymagają zapoznania się z ich regulaminami.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7. Finansowanie wycieczek</w:t>
      </w:r>
    </w:p>
    <w:p w:rsidR="00BC73C2" w:rsidRPr="00BC73C2" w:rsidRDefault="00BC73C2" w:rsidP="00BC73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Osoba organizująca wycieczkę przygotowuje jej plan finansowy i przedstawia go Dyrektorowi szkoły.</w:t>
      </w:r>
    </w:p>
    <w:p w:rsidR="00BC73C2" w:rsidRPr="00BC73C2" w:rsidRDefault="00BC73C2" w:rsidP="00BC73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Wycieczki mogą być finansowane ze składek uczestników, środków rady rodziców lub z innych źródeł.</w:t>
      </w:r>
    </w:p>
    <w:p w:rsidR="00BC73C2" w:rsidRPr="00BC73C2" w:rsidRDefault="00BC73C2" w:rsidP="00BC73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Rodzice, którzy zadeklarowali udział dziecka, a następnie wycofali deklarację, zobowiązani są do pokrycia kosztów, które zostały już poniesione.</w:t>
      </w:r>
    </w:p>
    <w:p w:rsidR="00BC73C2" w:rsidRPr="00BC73C2" w:rsidRDefault="00BC73C2" w:rsidP="00BC73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Kierownik wycieczki oraz opiekunowie nie ponoszą kosztów udziału w imprezie.</w:t>
      </w:r>
    </w:p>
    <w:p w:rsidR="00BC73C2" w:rsidRPr="00BC73C2" w:rsidRDefault="00BC73C2" w:rsidP="00BC73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Dowodami finansowymi są listy wpłat, rachunki, faktury i bilety (lub oświadczenia w uzasadnionych przypadkach).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8. Opieka nad uczniem podczas zawodów sportowych</w:t>
      </w:r>
    </w:p>
    <w:p w:rsidR="00BC73C2" w:rsidRPr="00BC73C2" w:rsidRDefault="00BC73C2" w:rsidP="00BC73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Za bezpieczeństwo uczniów podczas zawodów odpowiadają nauczyciele wyznaczeni przez Dyrektora szkoły.</w:t>
      </w:r>
    </w:p>
    <w:p w:rsidR="00BC73C2" w:rsidRPr="00BC73C2" w:rsidRDefault="00BC73C2" w:rsidP="00BC73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Nauczyciel jest zobowiązany do opieki nad uczniami także podczas przejazdu na zawody sportowe i powrotu z nich.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§ 9. Postanowienia końcowe</w:t>
      </w:r>
    </w:p>
    <w:p w:rsidR="00BC73C2" w:rsidRPr="00BC73C2" w:rsidRDefault="00BC73C2" w:rsidP="00BC73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Uczniowie, którzy nie uczestniczą w wycieczce klasowej organizowanej w dniach zajęć szkolnych, mają obowiązek brać udział w zajęciach lekcyjnych z inną klasą wskazaną przez Dyrektora.</w:t>
      </w:r>
    </w:p>
    <w:p w:rsidR="00BC73C2" w:rsidRPr="00BC73C2" w:rsidRDefault="00BC73C2" w:rsidP="00BC73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 razie wypadku stosuje się obowiązujące przepisy i szkolną Procedurę postępowania w razie wypadków.</w:t>
      </w:r>
    </w:p>
    <w:p w:rsidR="00BC73C2" w:rsidRPr="00BC73C2" w:rsidRDefault="00BC73C2" w:rsidP="00BC73C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Załączniki</w: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1 – KARTA WYCIECZKI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Szkoła Podstawowa Nr 2 im. O. M. Tomaszka w Pieńsku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Cel wycieczki: ………………………………………………………………………………………………………………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Nazwa kraju / miasto / trasa wycieczki: 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Termin: ……………………… Numer telefonu kierownika: 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Liczba uczniów: ……… (w tym niepełnosprawnych: ………) Klasa: ……… Liczba opiekunów: 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Środek transportu: 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PROGRAM WYCIECZKI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0"/>
        <w:gridCol w:w="1187"/>
        <w:gridCol w:w="2073"/>
        <w:gridCol w:w="1873"/>
        <w:gridCol w:w="2359"/>
      </w:tblGrid>
      <w:tr w:rsidR="00BC73C2" w:rsidRPr="00BC73C2" w:rsidTr="00BC73C2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Data, godzina wyjazdu oraz powrotu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Długość trasy (km)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Miejscowość docelowa i trasa powrotna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Szczegółowy program wycieczki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Adres miejsca noclegowego i żywieniowego</w:t>
            </w:r>
          </w:p>
        </w:tc>
      </w:tr>
      <w:tr w:rsidR="00BC73C2" w:rsidRPr="00BC73C2" w:rsidTr="00BC73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</w:tr>
    </w:tbl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OŚWIADCZENIE: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Zobowiązuję się do przestrzegania przepisów dotyczących bezpieczeństwa w czasie wycieczki.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Kierownik wycieczki: ……………………………… Podpis: 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Opiekunowie wycieczki: 1. ……………………… 2. ……………………… 3. 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ZATWIERDZAM: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……………………………………………… (data i podpis dyrektora)</w: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LISTA UCZNIÓW BIORĄCYCH UDZIAŁ W WYCIECZCE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Do: ……………………………………………… W dniach: …………………………………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9"/>
        <w:gridCol w:w="2417"/>
        <w:gridCol w:w="3665"/>
      </w:tblGrid>
      <w:tr w:rsidR="00BC73C2" w:rsidRPr="00BC73C2" w:rsidTr="00BC73C2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L.p.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Imię i nazwisko ucznia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b/>
                <w:bCs/>
                <w:szCs w:val="24"/>
                <w:lang w:eastAsia="pl-PL"/>
              </w:rPr>
              <w:t>Numer telefonu rodzica / opiekuna</w:t>
            </w:r>
          </w:p>
        </w:tc>
      </w:tr>
      <w:tr w:rsidR="00BC73C2" w:rsidRPr="00BC73C2" w:rsidTr="00BC73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</w:tr>
      <w:tr w:rsidR="00BC73C2" w:rsidRPr="00BC73C2" w:rsidTr="00BC73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73C2" w:rsidRPr="00BC73C2" w:rsidRDefault="00BC73C2" w:rsidP="00BC73C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BC73C2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 </w:t>
            </w:r>
          </w:p>
        </w:tc>
      </w:tr>
    </w:tbl>
    <w:p w:rsidR="00BC73C2" w:rsidRPr="00BC73C2" w:rsidRDefault="00BC73C2" w:rsidP="00BC73C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2 – ZGODA – OŚWIADCZENIE RODZICÓW / OPIEKUNÓW PRAWNYCH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Wyrażam zgodę na wyjazd mojego syna / mojej córki ……………………………………………………………… (imię i nazwisko) ucznia klasy ……… na wycieczkę/zawody sportowe do ……………………………………… w dn. 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Zobowiązuję się do pokrycia pełnych kosztów wyjazdu w kwocie ……………………… zł.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Biorę odpowiedzialność finansową za szkody materialne wynikające z nieprzestrzegania regulaminu wycieczki spowodowane umyślnie przez moje dziecko.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Oświadczam, że stan zdrowia mojego dziecka pozwala na uczestniczenie w tej wycieczce.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Informacje o dziecku:</w:t>
      </w:r>
    </w:p>
    <w:p w:rsidR="00BC73C2" w:rsidRPr="00BC73C2" w:rsidRDefault="00BC73C2" w:rsidP="00BC73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Dziecko dobrze / źle znosi jazdę autokarem.</w:t>
      </w:r>
    </w:p>
    <w:p w:rsidR="00BC73C2" w:rsidRPr="00BC73C2" w:rsidRDefault="00BC73C2" w:rsidP="00BC73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Inne ważne uwagi dotyczące zdrowia (alergie, zażywane leki, uczulenia pokarmowe): ……………………………………………………………………………………………………………………………………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Wyrażam zgodę na podejmowanie decyzji związanych z leczeniem lub hospitalizowaniem dziecka w przypadku zagrożenia zdrowia bądź życia przez kierownika lub opiekuna w czasie trwania wycieczki.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Data i czytelny podpis rodziców/opiekunów: …………………………………………………………………</w:t>
      </w:r>
    </w:p>
    <w:p w:rsidR="00BC73C2" w:rsidRPr="00BC73C2" w:rsidRDefault="00BC73C2" w:rsidP="00BC73C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3 – ROZLICZENIE WYCIECZKI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Wycieczka do: ……………………………………………………………… w dniu: 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Kierownik wycieczki: 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A. Wpływy: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1. Wpłaty uczestników: liczba osób ……… x koszt wycieczki ……… = …………… PLN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2. Inne wpływy: 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Razem wpływy: 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B. Wydatki: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1. Koszty podróży: ……………………… 2. Nocleg: ……………………… 3. Wyżywienie: 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4. Bilety wstępu: ……………………… 5. Inne wydatki: 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Razem wydatki: 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C. Koszt na jednego uczestnika:</w:t>
      </w:r>
      <w:r w:rsidRPr="00BC73C2">
        <w:rPr>
          <w:rFonts w:ascii="Times New Roman" w:eastAsia="Times New Roman" w:hAnsi="Times New Roman" w:cs="Times New Roman"/>
          <w:szCs w:val="24"/>
          <w:lang w:eastAsia="pl-PL"/>
        </w:rPr>
        <w:t xml:space="preserve"> 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Pozostała kwota / sposób zagospodarowania nadwyżki lub pokrycia niedoboru: ……………………………………………………………………………………………………………………………………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Rozliczenie przyjął (data i podpis kierownika): …………………………………………………………………</w:t>
      </w:r>
    </w:p>
    <w:p w:rsidR="00BC73C2" w:rsidRPr="00BC73C2" w:rsidRDefault="00BC73C2" w:rsidP="00BC73C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BC73C2" w:rsidRPr="00BC73C2" w:rsidRDefault="00BC73C2" w:rsidP="00BC73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Załącznik nr 4 – REGULAMIN ZACHOWANIA SIĘ UCZNIÓW PODCZAS WYCIECZEK</w:t>
      </w:r>
    </w:p>
    <w:p w:rsidR="00BC73C2" w:rsidRPr="00BC73C2" w:rsidRDefault="00BC73C2" w:rsidP="00BC73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Podczas wycieczki uczniowie są zobowiązani: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Zachowywać się w sposób zdyscyplinowany i kulturalny.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Stosować się do poleceń, zakazów i nakazów opiekunów i przewodników.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Nie oddalać się od grupy bez zgłoszenia i uzyskania zezwolenia.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Przestrzegać przepisów ruchu drogowego oraz zasad bezpieczeństwa.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Uczestniczyć w zajęciach przewidzianych w programie wycieczki.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Pozostawiać po sobie czystość i porządek.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Kulturalnie odnosić się do uczestników wycieczki oraz osób trzecich.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Szanować obiekty zabytkowe, eksponaty, przyrodę i zielenię.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Dbać o dobre imię własne i szkoły.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Wszystkie zagrożenia zgłaszać opiekunom.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Przestrzegać regulaminów obiektów noclegowych oraz ciszy nocnej.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Posiadać przy sobie ważną legitymację szkolną.</w:t>
      </w:r>
    </w:p>
    <w:p w:rsidR="00BC73C2" w:rsidRPr="00BC73C2" w:rsidRDefault="00BC73C2" w:rsidP="00BC73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BC73C2">
        <w:rPr>
          <w:rFonts w:ascii="Times New Roman" w:eastAsia="Times New Roman" w:hAnsi="Times New Roman" w:cs="Times New Roman"/>
          <w:szCs w:val="24"/>
          <w:lang w:eastAsia="pl-PL"/>
        </w:rPr>
        <w:t>Poinformować kierownika wycieczki o ewentualnych dolegliwościach zdrowotnych.</w:t>
      </w:r>
    </w:p>
    <w:p w:rsidR="00732C8B" w:rsidRDefault="00732C8B"/>
    <w:sectPr w:rsidR="00732C8B" w:rsidSect="0073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609"/>
    <w:multiLevelType w:val="multilevel"/>
    <w:tmpl w:val="4B740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9154F"/>
    <w:multiLevelType w:val="multilevel"/>
    <w:tmpl w:val="58CE7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F52742"/>
    <w:multiLevelType w:val="multilevel"/>
    <w:tmpl w:val="95AE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672B76"/>
    <w:multiLevelType w:val="multilevel"/>
    <w:tmpl w:val="178A7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775A07"/>
    <w:multiLevelType w:val="multilevel"/>
    <w:tmpl w:val="CD4E9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E8159C"/>
    <w:multiLevelType w:val="multilevel"/>
    <w:tmpl w:val="4B2EB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8C046E"/>
    <w:multiLevelType w:val="multilevel"/>
    <w:tmpl w:val="25966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4B6999"/>
    <w:multiLevelType w:val="multilevel"/>
    <w:tmpl w:val="BD564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667450"/>
    <w:multiLevelType w:val="multilevel"/>
    <w:tmpl w:val="D6202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E01041"/>
    <w:multiLevelType w:val="multilevel"/>
    <w:tmpl w:val="68F2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B42ED0"/>
    <w:multiLevelType w:val="multilevel"/>
    <w:tmpl w:val="5E24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E53CE9"/>
    <w:multiLevelType w:val="multilevel"/>
    <w:tmpl w:val="D5E65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165368"/>
    <w:multiLevelType w:val="multilevel"/>
    <w:tmpl w:val="1BB0A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3"/>
  </w:num>
  <w:num w:numId="5">
    <w:abstractNumId w:val="12"/>
  </w:num>
  <w:num w:numId="6">
    <w:abstractNumId w:val="10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  <w:num w:numId="12">
    <w:abstractNumId w:val="9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C73C2"/>
    <w:rsid w:val="00304875"/>
    <w:rsid w:val="00445573"/>
    <w:rsid w:val="00732C8B"/>
    <w:rsid w:val="00AC42A9"/>
    <w:rsid w:val="00BA5EDD"/>
    <w:rsid w:val="00BC73C2"/>
    <w:rsid w:val="00C10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1200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C8B"/>
  </w:style>
  <w:style w:type="paragraph" w:styleId="Nagwek3">
    <w:name w:val="heading 3"/>
    <w:basedOn w:val="Normalny"/>
    <w:link w:val="Nagwek3Znak"/>
    <w:uiPriority w:val="9"/>
    <w:qFormat/>
    <w:rsid w:val="00BC73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C73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BC73C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C73C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C73C2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BC73C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C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C73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2644</Words>
  <Characters>15870</Characters>
  <Application>Microsoft Office Word</Application>
  <DocSecurity>0</DocSecurity>
  <Lines>132</Lines>
  <Paragraphs>36</Paragraphs>
  <ScaleCrop>false</ScaleCrop>
  <Company/>
  <LinksUpToDate>false</LinksUpToDate>
  <CharactersWithSpaces>18478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2026-11-06T09:02:00Z</dcterms:created>
  <dcterms:modified xsi:type="dcterms:W3CDTF">2026-11-06T09:03:00Z</dcterms:modified>
</cp:coreProperties>
</file>